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7F563" w14:textId="0E85259A" w:rsidR="00F47E39" w:rsidRDefault="00F47E39">
      <w:pPr>
        <w:rPr>
          <w:noProof/>
        </w:rPr>
      </w:pPr>
      <w:r>
        <w:rPr>
          <w:noProof/>
        </w:rPr>
        <w:t>100 iterations</w:t>
      </w:r>
    </w:p>
    <w:p w14:paraId="250044DC" w14:textId="23CF0956" w:rsidR="00F47E39" w:rsidRDefault="00F47E39">
      <w:pPr>
        <w:rPr>
          <w:noProof/>
        </w:rPr>
      </w:pPr>
      <w:r>
        <w:rPr>
          <w:noProof/>
        </w:rPr>
        <w:t>Produce gaussian matrix and process gaussian blur in on</w:t>
      </w:r>
      <w:r w:rsidR="0039200D">
        <w:rPr>
          <w:noProof/>
        </w:rPr>
        <w:t>e single</w:t>
      </w:r>
      <w:r w:rsidR="0039200D">
        <w:rPr>
          <w:rFonts w:asciiTheme="minorEastAsia" w:eastAsiaTheme="minorEastAsia" w:hAnsiTheme="minorEastAsia"/>
          <w:noProof/>
          <w:lang w:eastAsia="zh-CN"/>
        </w:rPr>
        <w:t xml:space="preserve"> </w:t>
      </w:r>
      <w:r>
        <w:rPr>
          <w:noProof/>
        </w:rPr>
        <w:t>kernel</w:t>
      </w:r>
    </w:p>
    <w:p w14:paraId="6D46AA15" w14:textId="67C54A92" w:rsidR="00425D97" w:rsidRDefault="00F47E3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CABFF3" wp14:editId="77613F73">
                <wp:simplePos x="0" y="0"/>
                <wp:positionH relativeFrom="column">
                  <wp:posOffset>4117848</wp:posOffset>
                </wp:positionH>
                <wp:positionV relativeFrom="paragraph">
                  <wp:posOffset>1306068</wp:posOffset>
                </wp:positionV>
                <wp:extent cx="1194816" cy="1112520"/>
                <wp:effectExtent l="0" t="0" r="24765" b="1143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816" cy="1112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F7669" w14:textId="68CC2832" w:rsidR="00F47E39" w:rsidRDefault="00F47E39" w:rsidP="00F47E39">
                            <w:pPr>
                              <w:jc w:val="center"/>
                            </w:pPr>
                            <w:r>
                              <w:t>Gaussian Filter</w:t>
                            </w:r>
                          </w:p>
                          <w:p w14:paraId="7B2EE518" w14:textId="19764B60" w:rsidR="00F47E39" w:rsidRDefault="00F47E39" w:rsidP="00F47E39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  <w:p w14:paraId="6A367126" w14:textId="77EB54A7" w:rsidR="00F47E39" w:rsidRDefault="00F47E39" w:rsidP="00F47E39">
                            <w:pPr>
                              <w:jc w:val="center"/>
                            </w:pPr>
                            <w:r>
                              <w:t>Gaussian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ABFF3" id="Rectangle: Rounded Corners 7" o:spid="_x0000_s1026" style="position:absolute;margin-left:324.25pt;margin-top:102.85pt;width:94.1pt;height:87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" fillcolor="#4472c4 [3204]" strokecolor="#1f3763 [1604]" strokeweight="1pt">
                <v:stroke joinstyle="miter"/>
                <v:textbox>
                  <w:txbxContent>
                    <w:p w14:paraId="4D9F7669" w14:textId="68CC2832" w:rsidR="00F47E39" w:rsidRDefault="00F47E39" w:rsidP="00F47E39">
                      <w:pPr>
                        <w:jc w:val="center"/>
                      </w:pPr>
                      <w:r>
                        <w:t>Gaussian Filter</w:t>
                      </w:r>
                    </w:p>
                    <w:p w14:paraId="7B2EE518" w14:textId="19764B60" w:rsidR="00F47E39" w:rsidRDefault="00F47E39" w:rsidP="00F47E39">
                      <w:pPr>
                        <w:jc w:val="center"/>
                      </w:pPr>
                      <w:r>
                        <w:t>+</w:t>
                      </w:r>
                    </w:p>
                    <w:p w14:paraId="6A367126" w14:textId="77EB54A7" w:rsidR="00F47E39" w:rsidRDefault="00F47E39" w:rsidP="00F47E39">
                      <w:pPr>
                        <w:jc w:val="center"/>
                      </w:pPr>
                      <w:r>
                        <w:t>Gaussian Blur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B09CF5" wp14:editId="3BDC2190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A5C7" w14:textId="70B05ACA" w:rsidR="000A2CE9" w:rsidRDefault="00425D97">
      <w:pPr>
        <w:rPr>
          <w:noProof/>
        </w:rPr>
      </w:pPr>
      <w:r>
        <w:rPr>
          <w:noProof/>
        </w:rPr>
        <w:drawing>
          <wp:inline distT="0" distB="0" distL="0" distR="0" wp14:anchorId="2CD873DC" wp14:editId="209AE0D7">
            <wp:extent cx="6209534" cy="315595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888" t="22029" r="63782" b="32207"/>
                    <a:stretch/>
                  </pic:blipFill>
                  <pic:spPr bwMode="auto">
                    <a:xfrm>
                      <a:off x="0" y="0"/>
                      <a:ext cx="6223388" cy="316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75E0" w14:textId="77777777" w:rsidR="00A7497D" w:rsidRDefault="00A7497D">
      <w:pPr>
        <w:rPr>
          <w:noProof/>
        </w:rPr>
      </w:pPr>
    </w:p>
    <w:p w14:paraId="039E1ED9" w14:textId="25CFF704" w:rsidR="00F47E39" w:rsidRDefault="00F47E39">
      <w:pPr>
        <w:rPr>
          <w:noProof/>
        </w:rPr>
      </w:pPr>
      <w:r>
        <w:rPr>
          <w:noProof/>
        </w:rPr>
        <w:lastRenderedPageBreak/>
        <w:t>Parallelize gaussian matrix producing</w:t>
      </w:r>
      <w:r w:rsidR="00BA3D43">
        <w:rPr>
          <w:noProof/>
        </w:rPr>
        <w:t xml:space="preserve"> kernel</w:t>
      </w:r>
      <w:r>
        <w:rPr>
          <w:noProof/>
        </w:rPr>
        <w:t xml:space="preserve"> as well as gaussian bluring</w:t>
      </w:r>
      <w:r w:rsidR="00BA3D43">
        <w:rPr>
          <w:noProof/>
        </w:rPr>
        <w:t xml:space="preserve"> kernel</w:t>
      </w:r>
    </w:p>
    <w:p w14:paraId="512E4659" w14:textId="41953C49" w:rsidR="00F47E39" w:rsidRDefault="00F47E3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368DF8" wp14:editId="4DA7B36C">
                <wp:simplePos x="0" y="0"/>
                <wp:positionH relativeFrom="column">
                  <wp:posOffset>4245864</wp:posOffset>
                </wp:positionH>
                <wp:positionV relativeFrom="paragraph">
                  <wp:posOffset>2137283</wp:posOffset>
                </wp:positionV>
                <wp:extent cx="1194816" cy="316992"/>
                <wp:effectExtent l="0" t="0" r="24765" b="2603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816" cy="31699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A777E" w14:textId="2377FFDD" w:rsidR="00F47E39" w:rsidRDefault="00F47E39" w:rsidP="00F47E39">
                            <w:pPr>
                              <w:jc w:val="center"/>
                            </w:pPr>
                            <w:r>
                              <w:t>Gaussian Blur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68DF8" id="Rectangle: Rounded Corners 6" o:spid="_x0000_s1027" style="position:absolute;margin-left:334.3pt;margin-top:168.3pt;width:94.1pt;height:2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182A777E" w14:textId="2377FFDD" w:rsidR="00F47E39" w:rsidRDefault="00F47E39" w:rsidP="00F47E39">
                      <w:pPr>
                        <w:jc w:val="center"/>
                      </w:pPr>
                      <w:r>
                        <w:t>Gaussian Blur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9A6A6E" wp14:editId="3EA50D1F">
                <wp:simplePos x="0" y="0"/>
                <wp:positionH relativeFrom="column">
                  <wp:posOffset>4266692</wp:posOffset>
                </wp:positionH>
                <wp:positionV relativeFrom="paragraph">
                  <wp:posOffset>917829</wp:posOffset>
                </wp:positionV>
                <wp:extent cx="1194816" cy="316992"/>
                <wp:effectExtent l="0" t="0" r="24765" b="2603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816" cy="31699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7FAF1" w14:textId="38D0F60C" w:rsidR="00F47E39" w:rsidRDefault="00F47E39" w:rsidP="00F47E39">
                            <w:pPr>
                              <w:jc w:val="center"/>
                            </w:pPr>
                            <w:r>
                              <w:t>Gaussian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A6A6E" id="Rectangle: Rounded Corners 5" o:spid="_x0000_s1028" style="position:absolute;margin-left:335.95pt;margin-top:72.25pt;width:94.1pt;height:24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5A87FAF1" w14:textId="38D0F60C" w:rsidR="00F47E39" w:rsidRDefault="00F47E39" w:rsidP="00F47E39">
                      <w:pPr>
                        <w:jc w:val="center"/>
                      </w:pPr>
                      <w:r>
                        <w:t>Gaussian Filter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3C9129" wp14:editId="4EE38753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5BF9" w14:textId="38A99F0E" w:rsidR="00AF3598" w:rsidRDefault="00EC6595">
      <w:r>
        <w:rPr>
          <w:noProof/>
        </w:rPr>
        <w:drawing>
          <wp:inline distT="0" distB="0" distL="0" distR="0" wp14:anchorId="068E0D25" wp14:editId="39B740F8">
            <wp:extent cx="6278880" cy="3409708"/>
            <wp:effectExtent l="0" t="0" r="762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12" t="25636" r="64904" b="25940"/>
                    <a:stretch/>
                  </pic:blipFill>
                  <pic:spPr bwMode="auto">
                    <a:xfrm>
                      <a:off x="0" y="0"/>
                      <a:ext cx="6282948" cy="341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444E4" w14:textId="482C7C5C" w:rsidR="00104127" w:rsidRDefault="00104127">
      <w:r>
        <w:t>At first, we test the efficiency of each kernel and then we consider how to combine them together.</w:t>
      </w:r>
    </w:p>
    <w:p w14:paraId="61E0F1FA" w14:textId="07FAAB24" w:rsidR="000A6EFD" w:rsidRDefault="000A6EFD">
      <w:r>
        <w:lastRenderedPageBreak/>
        <w:t>Down sample kernel results: (using mean method)</w:t>
      </w:r>
    </w:p>
    <w:p w14:paraId="3292E619" w14:textId="39237EA6" w:rsidR="000A6EFD" w:rsidRDefault="000A6EFD">
      <w:r>
        <w:t>Input Image:</w:t>
      </w:r>
    </w:p>
    <w:p w14:paraId="20E287EF" w14:textId="05ECD104" w:rsidR="000A6EFD" w:rsidRDefault="000A6EFD">
      <w:r>
        <w:rPr>
          <w:noProof/>
        </w:rPr>
        <w:drawing>
          <wp:inline distT="0" distB="0" distL="0" distR="0" wp14:anchorId="78026CB4" wp14:editId="10111DB2">
            <wp:extent cx="2438400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9AF">
        <w:t xml:space="preserve"> (512*512)</w:t>
      </w:r>
    </w:p>
    <w:p w14:paraId="2571CFAA" w14:textId="40CFEF87" w:rsidR="000A6EFD" w:rsidRDefault="000A6EFD">
      <w:r>
        <w:t>Output Image:</w:t>
      </w:r>
    </w:p>
    <w:p w14:paraId="07106AF4" w14:textId="691B343B" w:rsidR="000A6EFD" w:rsidRDefault="000A6EFD">
      <w:r>
        <w:rPr>
          <w:noProof/>
        </w:rPr>
        <w:drawing>
          <wp:inline distT="0" distB="0" distL="0" distR="0" wp14:anchorId="085DBCCA" wp14:editId="70948221">
            <wp:extent cx="1952625" cy="19526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471E583" wp14:editId="524F8812">
            <wp:extent cx="12192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07EB81F" wp14:editId="137B8A40">
            <wp:extent cx="609600" cy="60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86A3576" wp14:editId="65353943">
            <wp:extent cx="304800" cy="30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3AFBAF6" w14:textId="6408D31C" w:rsidR="006C09AF" w:rsidRDefault="006C09AF">
      <w:r>
        <w:t xml:space="preserve">                     (256*256)                                </w:t>
      </w:r>
      <w:proofErr w:type="gramStart"/>
      <w:r>
        <w:t xml:space="preserve">   (</w:t>
      </w:r>
      <w:proofErr w:type="gramEnd"/>
      <w:r>
        <w:t>128*128)              (64*64)    (32*32)</w:t>
      </w:r>
    </w:p>
    <w:p w14:paraId="749B81AC" w14:textId="69907CAE" w:rsidR="006C09AF" w:rsidRDefault="000A6EFD">
      <w:r>
        <w:t>Guassian Blur kernel results:</w:t>
      </w:r>
    </w:p>
    <w:p w14:paraId="42480658" w14:textId="670C0380" w:rsidR="006C09AF" w:rsidRDefault="006C09AF">
      <w:r>
        <w:t xml:space="preserve"> </w:t>
      </w:r>
      <w:r w:rsidR="00BA3D43">
        <w:rPr>
          <w:noProof/>
        </w:rPr>
        <w:drawing>
          <wp:inline distT="0" distB="0" distL="0" distR="0" wp14:anchorId="23D11EB3" wp14:editId="111905A8">
            <wp:extent cx="1800225" cy="18002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156" cy="180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3D43">
        <w:rPr>
          <w:noProof/>
        </w:rPr>
        <w:drawing>
          <wp:inline distT="0" distB="0" distL="0" distR="0" wp14:anchorId="6E2FCA8F" wp14:editId="595A36FA">
            <wp:extent cx="1814513" cy="18145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21" cy="182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3D43">
        <w:rPr>
          <w:noProof/>
        </w:rPr>
        <w:drawing>
          <wp:inline distT="0" distB="0" distL="0" distR="0" wp14:anchorId="02191B01" wp14:editId="115B7DEC">
            <wp:extent cx="1804988" cy="1804988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222" cy="181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F93E" w14:textId="329F864B" w:rsidR="000A6EFD" w:rsidRDefault="00BA3D43" w:rsidP="00BA3D43">
      <w:r>
        <w:t xml:space="preserve">                   Sigma=0.7                                          sigma=1.4                                       sigma=2.8</w:t>
      </w:r>
    </w:p>
    <w:p w14:paraId="6CECFE83" w14:textId="6992F320" w:rsidR="002C3D92" w:rsidRDefault="002C3D92" w:rsidP="00BA3D43">
      <w:r>
        <w:lastRenderedPageBreak/>
        <w:t>Issue 1: how to normalize the gaussian filter?</w:t>
      </w:r>
    </w:p>
    <w:p w14:paraId="4FE3BD12" w14:textId="50ACFB6F" w:rsidR="002C3D92" w:rsidRDefault="002C3D92" w:rsidP="00BA3D43">
      <w:r>
        <w:t>The barrier function</w:t>
      </w:r>
      <w:r w:rsidR="00DB3CB3">
        <w:t xml:space="preserve"> </w:t>
      </w:r>
      <w:proofErr w:type="gramStart"/>
      <w:r w:rsidR="00DB3CB3">
        <w:t>(</w:t>
      </w:r>
      <w:r w:rsidR="00EB1C34">
        <w:t xml:space="preserve"> </w:t>
      </w:r>
      <w:r w:rsidR="00DB3CB3">
        <w:t>barrier</w:t>
      </w:r>
      <w:proofErr w:type="gramEnd"/>
      <w:r w:rsidR="00DB3CB3">
        <w:t xml:space="preserve">(CLK_GLOBAL_MEM_FEN) or </w:t>
      </w:r>
      <w:r w:rsidR="00DB3CB3">
        <w:t>barrier(CLK_</w:t>
      </w:r>
      <w:r w:rsidR="00DB3CB3">
        <w:t>LOCAL</w:t>
      </w:r>
      <w:r w:rsidR="00DB3CB3">
        <w:t>_MEM_FEN)</w:t>
      </w:r>
      <w:r w:rsidR="00DB3CB3">
        <w:t xml:space="preserve"> )</w:t>
      </w:r>
      <w:r>
        <w:t xml:space="preserve"> didn’t work because it only set barrier for different work items within one single work group. However, there are several work groups in our program.</w:t>
      </w:r>
    </w:p>
    <w:p w14:paraId="790368AA" w14:textId="556011CC" w:rsidR="002C3D92" w:rsidRDefault="000712C3" w:rsidP="00BA3D43">
      <w:r>
        <w:rPr>
          <w:noProof/>
        </w:rPr>
        <w:drawing>
          <wp:inline distT="0" distB="0" distL="0" distR="0" wp14:anchorId="0B7AA83B" wp14:editId="7B9483C5">
            <wp:extent cx="5808078" cy="1119916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" t="36156" r="2210" b="35574"/>
                    <a:stretch/>
                  </pic:blipFill>
                  <pic:spPr bwMode="auto">
                    <a:xfrm>
                      <a:off x="0" y="0"/>
                      <a:ext cx="5809309" cy="112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4B177" w14:textId="6197AF0D" w:rsidR="002C3D92" w:rsidRDefault="002C3D92" w:rsidP="00BA3D43">
      <w:r>
        <w:t>Finally, we used work_group_scan_inclusive_add function to get the sum of all the elements in the Gaussian Filter and share this data between different work groups.</w:t>
      </w:r>
    </w:p>
    <w:p w14:paraId="13236DCD" w14:textId="51381069" w:rsidR="000712C3" w:rsidRDefault="000712C3" w:rsidP="00BA3D43">
      <w:r>
        <w:rPr>
          <w:noProof/>
        </w:rPr>
        <w:drawing>
          <wp:inline distT="0" distB="0" distL="0" distR="0" wp14:anchorId="6EDA7C29" wp14:editId="4EDA1FF0">
            <wp:extent cx="5898242" cy="6105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54" t="36324" r="30516" b="53981"/>
                    <a:stretch/>
                  </pic:blipFill>
                  <pic:spPr bwMode="auto">
                    <a:xfrm>
                      <a:off x="0" y="0"/>
                      <a:ext cx="6007743" cy="62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7558F" w14:textId="0D5D23A4" w:rsidR="00EB1C34" w:rsidRDefault="00EB1C34" w:rsidP="00BA3D43"/>
    <w:p w14:paraId="492D0253" w14:textId="32A9D011" w:rsidR="006758BD" w:rsidRDefault="006758BD" w:rsidP="00BA3D43">
      <w:r>
        <w:t>Issue 2: how to parallelize</w:t>
      </w:r>
      <w:r w:rsidR="007F5538">
        <w:t xml:space="preserve"> the Gaussian octave of Different of Gaussian octave producing?</w:t>
      </w:r>
    </w:p>
    <w:p w14:paraId="134B85F7" w14:textId="606103CD" w:rsidR="007F5538" w:rsidRDefault="007F5538" w:rsidP="00BA3D43">
      <w:r>
        <w:t>Strategy a: use different commands and queues to parallelized kernels with different sigma</w:t>
      </w:r>
      <w:r w:rsidR="006B61EF">
        <w:t>.</w:t>
      </w:r>
      <w:bookmarkStart w:id="0" w:name="_GoBack"/>
      <w:bookmarkEnd w:id="0"/>
    </w:p>
    <w:p w14:paraId="6BF4516B" w14:textId="5A509495" w:rsidR="007F5538" w:rsidRDefault="007F5538" w:rsidP="00BA3D43">
      <w:r>
        <w:t>Strategy b: use image2d_array_t to deal with several images with different sigma and use the third dimension (i.e. index = get_global_</w:t>
      </w:r>
      <w:proofErr w:type="gramStart"/>
      <w:r>
        <w:t>id(</w:t>
      </w:r>
      <w:proofErr w:type="gramEnd"/>
      <w:r>
        <w:t>2); s=sigma[index];) to parallelized it</w:t>
      </w:r>
      <w:r w:rsidR="006B61EF">
        <w:t>.</w:t>
      </w:r>
    </w:p>
    <w:sectPr w:rsidR="007F55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598"/>
    <w:rsid w:val="000712C3"/>
    <w:rsid w:val="000A2CE9"/>
    <w:rsid w:val="000A6EFD"/>
    <w:rsid w:val="00104127"/>
    <w:rsid w:val="002C3D92"/>
    <w:rsid w:val="0039200D"/>
    <w:rsid w:val="00425D97"/>
    <w:rsid w:val="0065655E"/>
    <w:rsid w:val="006758BD"/>
    <w:rsid w:val="006B61EF"/>
    <w:rsid w:val="006C09AF"/>
    <w:rsid w:val="007F5538"/>
    <w:rsid w:val="00A7497D"/>
    <w:rsid w:val="00AF3598"/>
    <w:rsid w:val="00BA3D43"/>
    <w:rsid w:val="00DB3CB3"/>
    <w:rsid w:val="00EB1C34"/>
    <w:rsid w:val="00EC6595"/>
    <w:rsid w:val="00F47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8A49"/>
  <w15:chartTrackingRefBased/>
  <w15:docId w15:val="{CDD87B30-295E-4830-95F0-315239D23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F47E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7E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7E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7E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7E3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7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E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67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Electrical and Computer Engineering</Company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Yeyun Lu</dc:creator>
  <cp:keywords/>
  <dc:description/>
  <cp:lastModifiedBy>Yeyun LU</cp:lastModifiedBy>
  <cp:revision>17</cp:revision>
  <dcterms:created xsi:type="dcterms:W3CDTF">2018-12-07T01:02:00Z</dcterms:created>
  <dcterms:modified xsi:type="dcterms:W3CDTF">2018-12-10T21:09:00Z</dcterms:modified>
</cp:coreProperties>
</file>